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0D" w:rsidRDefault="00B57234" w:rsidP="00BB1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6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A24EBB" w:rsidRPr="00BB1266">
        <w:rPr>
          <w:rFonts w:ascii="Times New Roman" w:hAnsi="Times New Roman" w:cs="Times New Roman"/>
          <w:b/>
          <w:sz w:val="28"/>
          <w:szCs w:val="28"/>
        </w:rPr>
        <w:t>Формирование базовой компетентности педагогов ДОУ при использовании программирования в образовательной среде «ПиктоМир</w:t>
      </w:r>
      <w:bookmarkEnd w:id="0"/>
      <w:r w:rsidR="00BB1266">
        <w:rPr>
          <w:rFonts w:ascii="Times New Roman" w:hAnsi="Times New Roman" w:cs="Times New Roman"/>
          <w:b/>
          <w:sz w:val="28"/>
          <w:szCs w:val="28"/>
        </w:rPr>
        <w:t>»</w:t>
      </w:r>
    </w:p>
    <w:p w:rsidR="00BB1266" w:rsidRDefault="00BB1266" w:rsidP="00BB1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266" w:rsidRPr="00BB1266" w:rsidRDefault="00BB1266" w:rsidP="00BB1266">
      <w:pPr>
        <w:suppressAutoHyphens/>
        <w:spacing w:after="0" w:line="240" w:lineRule="auto"/>
        <w:ind w:left="142" w:hanging="11"/>
        <w:jc w:val="right"/>
        <w:rPr>
          <w:rFonts w:ascii="Times New Roman" w:hAnsi="Times New Roman" w:cs="Times New Roman"/>
          <w:sz w:val="28"/>
          <w:szCs w:val="28"/>
        </w:rPr>
      </w:pPr>
      <w:r w:rsidRPr="00BB1266">
        <w:rPr>
          <w:rFonts w:ascii="Times New Roman" w:hAnsi="Times New Roman" w:cs="Times New Roman"/>
          <w:sz w:val="28"/>
          <w:szCs w:val="28"/>
        </w:rPr>
        <w:t xml:space="preserve">Безрукавая Елена  Михайловна, </w:t>
      </w:r>
    </w:p>
    <w:p w:rsidR="00BB1266" w:rsidRPr="00BB1266" w:rsidRDefault="00BB1266" w:rsidP="00BB1266">
      <w:pPr>
        <w:suppressAutoHyphens/>
        <w:spacing w:after="0" w:line="240" w:lineRule="auto"/>
        <w:ind w:left="142" w:hanging="11"/>
        <w:jc w:val="right"/>
        <w:rPr>
          <w:rFonts w:ascii="Times New Roman" w:hAnsi="Times New Roman" w:cs="Times New Roman"/>
          <w:sz w:val="28"/>
          <w:szCs w:val="28"/>
        </w:rPr>
      </w:pPr>
      <w:r w:rsidRPr="00BB1266">
        <w:rPr>
          <w:rFonts w:ascii="Times New Roman" w:hAnsi="Times New Roman" w:cs="Times New Roman"/>
          <w:sz w:val="28"/>
          <w:szCs w:val="28"/>
        </w:rPr>
        <w:t xml:space="preserve">Кривчикова Наталья Ивановна, </w:t>
      </w:r>
    </w:p>
    <w:p w:rsidR="00BB1266" w:rsidRPr="00BB1266" w:rsidRDefault="00BB1266" w:rsidP="00BB1266">
      <w:pPr>
        <w:suppressAutoHyphens/>
        <w:spacing w:after="0" w:line="240" w:lineRule="auto"/>
        <w:ind w:left="142" w:hanging="11"/>
        <w:jc w:val="right"/>
        <w:rPr>
          <w:rFonts w:ascii="Times New Roman" w:hAnsi="Times New Roman" w:cs="Times New Roman"/>
          <w:sz w:val="28"/>
          <w:szCs w:val="28"/>
        </w:rPr>
      </w:pPr>
      <w:r w:rsidRPr="00BB1266">
        <w:rPr>
          <w:rFonts w:ascii="Times New Roman" w:hAnsi="Times New Roman" w:cs="Times New Roman"/>
          <w:sz w:val="28"/>
          <w:szCs w:val="28"/>
        </w:rPr>
        <w:t>Озерова Наталья Владимировна,</w:t>
      </w:r>
    </w:p>
    <w:p w:rsidR="00BB1266" w:rsidRPr="00BB1266" w:rsidRDefault="00BB1266" w:rsidP="00BB1266">
      <w:pPr>
        <w:suppressAutoHyphens/>
        <w:spacing w:after="0" w:line="240" w:lineRule="auto"/>
        <w:ind w:left="142" w:hanging="11"/>
        <w:jc w:val="right"/>
        <w:rPr>
          <w:rFonts w:ascii="Times New Roman" w:hAnsi="Times New Roman" w:cs="Times New Roman"/>
          <w:sz w:val="28"/>
          <w:szCs w:val="28"/>
        </w:rPr>
      </w:pPr>
      <w:r w:rsidRPr="00BB1266">
        <w:rPr>
          <w:rFonts w:ascii="Times New Roman" w:hAnsi="Times New Roman" w:cs="Times New Roman"/>
          <w:sz w:val="28"/>
          <w:szCs w:val="28"/>
        </w:rPr>
        <w:t>воспитате</w:t>
      </w:r>
      <w:r w:rsidRPr="00BB1266">
        <w:rPr>
          <w:rFonts w:ascii="Times New Roman" w:hAnsi="Times New Roman" w:cs="Times New Roman"/>
          <w:sz w:val="28"/>
          <w:szCs w:val="28"/>
        </w:rPr>
        <w:t>ли</w:t>
      </w:r>
    </w:p>
    <w:p w:rsidR="00BB1266" w:rsidRDefault="00BB1266" w:rsidP="00BB1266">
      <w:pPr>
        <w:suppressAutoHyphens/>
        <w:spacing w:after="0" w:line="240" w:lineRule="auto"/>
        <w:ind w:left="10" w:right="65" w:hanging="11"/>
        <w:jc w:val="right"/>
        <w:rPr>
          <w:rFonts w:ascii="Times New Roman" w:hAnsi="Times New Roman" w:cs="Times New Roman"/>
          <w:sz w:val="28"/>
          <w:szCs w:val="28"/>
        </w:rPr>
      </w:pPr>
      <w:r w:rsidRPr="00BB1266">
        <w:rPr>
          <w:rFonts w:ascii="Times New Roman" w:hAnsi="Times New Roman" w:cs="Times New Roman"/>
          <w:sz w:val="28"/>
          <w:szCs w:val="28"/>
        </w:rPr>
        <w:t>МБДОУ д/с №88 г. Белгород</w:t>
      </w:r>
    </w:p>
    <w:p w:rsidR="00BB1266" w:rsidRPr="00BB1266" w:rsidRDefault="00BB1266" w:rsidP="00BB1266">
      <w:pPr>
        <w:suppressAutoHyphens/>
        <w:spacing w:after="0" w:line="240" w:lineRule="auto"/>
        <w:ind w:left="10" w:right="65" w:hanging="11"/>
        <w:jc w:val="right"/>
        <w:rPr>
          <w:rFonts w:ascii="Times New Roman" w:hAnsi="Times New Roman" w:cs="Times New Roman"/>
          <w:sz w:val="28"/>
          <w:szCs w:val="28"/>
        </w:rPr>
      </w:pPr>
    </w:p>
    <w:p w:rsidR="00A24EBB" w:rsidRPr="00BB1266" w:rsidRDefault="00BB1266" w:rsidP="00BB126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4EBB" w:rsidRPr="00BB1266">
        <w:rPr>
          <w:sz w:val="28"/>
          <w:szCs w:val="28"/>
        </w:rPr>
        <w:t>Программирование в детском саду - эта фраза звучит необычно для воспитателей, но давайте посмотрим на наших детей. Родители нам часто говорят, что дети почти с пеленок умеют включать планшеты и компьютеры, играют в игры на мобильных телефонах. Дети воспринимают компьютерные технологии и Интернет, как само собой разумеющиеся явления, как, например, океаны и моря.</w:t>
      </w:r>
    </w:p>
    <w:p w:rsidR="00BB1266" w:rsidRDefault="00A24EBB" w:rsidP="00BB1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66">
        <w:rPr>
          <w:rFonts w:ascii="Times New Roman" w:hAnsi="Times New Roman" w:cs="Times New Roman"/>
          <w:sz w:val="28"/>
          <w:szCs w:val="28"/>
        </w:rPr>
        <w:t>Цифровая</w:t>
      </w:r>
      <w:r w:rsidRPr="00BB126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B1266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BB126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B1266">
        <w:rPr>
          <w:rFonts w:ascii="Times New Roman" w:hAnsi="Times New Roman" w:cs="Times New Roman"/>
          <w:sz w:val="28"/>
          <w:szCs w:val="28"/>
        </w:rPr>
        <w:t>среда</w:t>
      </w:r>
      <w:r w:rsidRPr="00BB1266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B1266">
        <w:rPr>
          <w:rFonts w:ascii="Times New Roman" w:hAnsi="Times New Roman" w:cs="Times New Roman"/>
          <w:sz w:val="28"/>
          <w:szCs w:val="28"/>
        </w:rPr>
        <w:t>ПиктоМир</w:t>
      </w:r>
      <w:r w:rsidRPr="00BB1266">
        <w:rPr>
          <w:rFonts w:ascii="Times New Roman" w:hAnsi="Times New Roman" w:cs="Times New Roman"/>
          <w:spacing w:val="-153"/>
          <w:sz w:val="28"/>
          <w:szCs w:val="28"/>
        </w:rPr>
        <w:t xml:space="preserve"> </w:t>
      </w:r>
      <w:r w:rsidRPr="00BB1266">
        <w:rPr>
          <w:rFonts w:ascii="Times New Roman" w:hAnsi="Times New Roman" w:cs="Times New Roman"/>
          <w:sz w:val="28"/>
          <w:szCs w:val="28"/>
        </w:rPr>
        <w:t>допускает безэкранное программирование путем</w:t>
      </w:r>
      <w:r w:rsidRPr="00BB12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266">
        <w:rPr>
          <w:rFonts w:ascii="Times New Roman" w:hAnsi="Times New Roman" w:cs="Times New Roman"/>
          <w:sz w:val="28"/>
          <w:szCs w:val="28"/>
        </w:rPr>
        <w:t>свободной компоновки программы из карточек</w:t>
      </w:r>
      <w:r w:rsidRPr="00BB12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266">
        <w:rPr>
          <w:rFonts w:ascii="Times New Roman" w:hAnsi="Times New Roman" w:cs="Times New Roman"/>
          <w:spacing w:val="-1"/>
          <w:sz w:val="28"/>
          <w:szCs w:val="28"/>
        </w:rPr>
        <w:t>или кубиков, без использования дополнительных</w:t>
      </w:r>
      <w:r w:rsidRPr="00BB1266">
        <w:rPr>
          <w:rFonts w:ascii="Times New Roman" w:hAnsi="Times New Roman" w:cs="Times New Roman"/>
          <w:sz w:val="28"/>
          <w:szCs w:val="28"/>
        </w:rPr>
        <w:t xml:space="preserve"> устройств </w:t>
      </w:r>
      <w:r w:rsidR="00713F82" w:rsidRPr="00BB1266">
        <w:rPr>
          <w:rFonts w:ascii="Times New Roman" w:hAnsi="Times New Roman" w:cs="Times New Roman"/>
          <w:sz w:val="28"/>
          <w:szCs w:val="28"/>
        </w:rPr>
        <w:t>Новая реальность создает давление на систему образования с двух близких направлений.</w:t>
      </w:r>
      <w:r w:rsidR="00E64AA0" w:rsidRPr="00BB1266">
        <w:rPr>
          <w:rFonts w:ascii="Times New Roman" w:hAnsi="Times New Roman" w:cs="Times New Roman"/>
          <w:sz w:val="28"/>
          <w:szCs w:val="28"/>
        </w:rPr>
        <w:t xml:space="preserve"> На  сегодняшний день цифровые технологии играют важную роль в повышении качества дошкольного образования, в организации взаимодействия педагога и  родителей. </w:t>
      </w:r>
    </w:p>
    <w:p w:rsidR="00713F82" w:rsidRPr="00BB1266" w:rsidRDefault="00713F82" w:rsidP="00BB1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266">
        <w:rPr>
          <w:rFonts w:ascii="Times New Roman" w:hAnsi="Times New Roman" w:cs="Times New Roman"/>
          <w:bCs/>
          <w:sz w:val="28"/>
          <w:szCs w:val="28"/>
        </w:rPr>
        <w:t>Общекультурное</w:t>
      </w:r>
      <w:proofErr w:type="gramEnd"/>
      <w:r w:rsidRPr="00BB126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B1266">
        <w:rPr>
          <w:rFonts w:ascii="Times New Roman" w:hAnsi="Times New Roman" w:cs="Times New Roman"/>
          <w:sz w:val="28"/>
          <w:szCs w:val="28"/>
        </w:rPr>
        <w:t xml:space="preserve">компьютеры стали неотъемлемой частью нашей жизни и должны быть поняты каждым членом общества </w:t>
      </w:r>
    </w:p>
    <w:p w:rsidR="00713F82" w:rsidRPr="00BB1266" w:rsidRDefault="00713F82" w:rsidP="00BB1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66">
        <w:rPr>
          <w:rFonts w:ascii="Times New Roman" w:hAnsi="Times New Roman" w:cs="Times New Roman"/>
          <w:bCs/>
          <w:sz w:val="28"/>
          <w:szCs w:val="28"/>
        </w:rPr>
        <w:t xml:space="preserve">Утилитарное – </w:t>
      </w:r>
      <w:r w:rsidRPr="00BB1266">
        <w:rPr>
          <w:rFonts w:ascii="Times New Roman" w:hAnsi="Times New Roman" w:cs="Times New Roman"/>
          <w:sz w:val="28"/>
          <w:szCs w:val="28"/>
        </w:rPr>
        <w:t xml:space="preserve">без подготовки кадров, свободно ориентирующихся в процессах информатизации, современное мировое хозяйство не выживет: Россия и вся планета Земля развивают цифровую экономику </w:t>
      </w:r>
    </w:p>
    <w:p w:rsidR="00713F82" w:rsidRPr="00BB1266" w:rsidRDefault="00713F82" w:rsidP="00BB1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66">
        <w:rPr>
          <w:rFonts w:ascii="Times New Roman" w:hAnsi="Times New Roman" w:cs="Times New Roman"/>
          <w:sz w:val="28"/>
          <w:szCs w:val="28"/>
        </w:rPr>
        <w:t>Стержень курса «Алгоритмика для дошколят» – система программирования ПиктоМир, методическое наполнение – 30 компьютерных Игр – и учебные пособия Ползун, мягкие игрушки, коврики, кубики с командами и др.</w:t>
      </w:r>
    </w:p>
    <w:p w:rsidR="005C588C" w:rsidRPr="00BB1266" w:rsidRDefault="005C588C" w:rsidP="00BB1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66">
        <w:rPr>
          <w:rFonts w:ascii="Times New Roman" w:hAnsi="Times New Roman" w:cs="Times New Roman"/>
          <w:sz w:val="28"/>
          <w:szCs w:val="28"/>
        </w:rPr>
        <w:t>Программа – это план будущей деятельности, в процессе которой один объект – компьютер – управляет другим объектом – роботом – по программе, заранее составленной человеком – программистом – по заранее известным правилам составления программ (язык программирования). Процесс выполнения программы компьютером состоит в том, что компьютер, следуя программе, некоторым заранее установленным способом дает роботу команды, которые тот исполняет, докладывая компьютеру об окончании исполнения каждой команды и готовности к приему следующей команды. Чтобы компьютер мог выполнить программу, она должна быть предварительно загружена в память компьютера.</w:t>
      </w:r>
    </w:p>
    <w:p w:rsidR="00E2620D" w:rsidRPr="00BB1266" w:rsidRDefault="00D020CE" w:rsidP="00BB12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266">
        <w:rPr>
          <w:rFonts w:ascii="Times New Roman" w:hAnsi="Times New Roman" w:cs="Times New Roman"/>
          <w:bCs/>
          <w:sz w:val="28"/>
          <w:szCs w:val="28"/>
        </w:rPr>
        <w:t xml:space="preserve">Цель: внедрение основ алгоритмизации и программирования для дошкольников в цифровой образовательной среде «Пиктомир» в соответствии с ФГОС </w:t>
      </w:r>
      <w:proofErr w:type="gramStart"/>
      <w:r w:rsidRPr="00BB126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356CC8" w:rsidRPr="00BB1266">
        <w:rPr>
          <w:rFonts w:ascii="Times New Roman" w:hAnsi="Times New Roman" w:cs="Times New Roman"/>
          <w:bCs/>
          <w:sz w:val="28"/>
          <w:szCs w:val="28"/>
        </w:rPr>
        <w:t>.</w:t>
      </w:r>
      <w:r w:rsidRPr="00BB12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620D" w:rsidRPr="00BB1266" w:rsidRDefault="00E27CDC" w:rsidP="00BB1266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26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Основной вид д</w:t>
      </w:r>
      <w:r w:rsidR="00E2620D" w:rsidRPr="00BB126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еятельности дошкольника – игра.</w:t>
      </w:r>
      <w:r w:rsidRPr="00BB126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самая распространенная цифровая игра – это компьютерная. </w:t>
      </w:r>
      <w:r w:rsidR="00E2620D" w:rsidRPr="00BB126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Появление </w:t>
      </w:r>
      <w:proofErr w:type="gramStart"/>
      <w:r w:rsidR="00E2620D" w:rsidRPr="00BB126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таких</w:t>
      </w:r>
      <w:proofErr w:type="gramEnd"/>
      <w:r w:rsidR="00E2620D" w:rsidRPr="00BB126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 в </w:t>
      </w:r>
      <w:r w:rsidR="00E2620D" w:rsidRPr="00BB126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жизни ребенка оказывает как положительное влияние на интеллектуальное развитие и подготовки его к жизни в информационном веке.</w:t>
      </w:r>
    </w:p>
    <w:p w:rsidR="00627754" w:rsidRPr="00BB1266" w:rsidRDefault="00D020CE" w:rsidP="00BB12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1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Эффективным средством развития предпосылок к учебной деятельности у детей в процессе обучения в ДОУ, являются алгоритмы и формирование у дошкольников алгоритмических умений и основ программирования.</w:t>
      </w:r>
    </w:p>
    <w:p w:rsidR="00BB1266" w:rsidRDefault="00D65D0B" w:rsidP="00BB1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266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н</w:t>
      </w:r>
      <w:r w:rsidR="00866904" w:rsidRPr="00BB1266">
        <w:rPr>
          <w:rFonts w:ascii="Times New Roman" w:hAnsi="Times New Roman" w:cs="Times New Roman"/>
          <w:sz w:val="28"/>
          <w:szCs w:val="28"/>
          <w:shd w:val="clear" w:color="auto" w:fill="FFFFFF"/>
        </w:rPr>
        <w:t>еобходимо развивать творческие способности, умение  анализировать, сравнивать, сопоставлять, логиче</w:t>
      </w:r>
      <w:r w:rsidRPr="00BB1266">
        <w:rPr>
          <w:rFonts w:ascii="Times New Roman" w:hAnsi="Times New Roman" w:cs="Times New Roman"/>
          <w:sz w:val="28"/>
          <w:szCs w:val="28"/>
          <w:shd w:val="clear" w:color="auto" w:fill="FFFFFF"/>
        </w:rPr>
        <w:t>ски мыслить,</w:t>
      </w:r>
      <w:r w:rsidR="00866904" w:rsidRPr="00BB1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1266">
        <w:rPr>
          <w:rFonts w:ascii="Times New Roman" w:hAnsi="Times New Roman" w:cs="Times New Roman"/>
          <w:sz w:val="28"/>
          <w:szCs w:val="28"/>
          <w:shd w:val="clear" w:color="auto" w:fill="FFFFFF"/>
        </w:rPr>
        <w:t>решать  логические и алгоритмические</w:t>
      </w:r>
      <w:r w:rsidR="00866904" w:rsidRPr="00BB1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</w:t>
      </w:r>
      <w:r w:rsidRPr="00BB126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66904" w:rsidRPr="00BB12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3465" w:rsidRPr="00BB1266" w:rsidRDefault="00D65D0B" w:rsidP="00BB1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266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Робототехника, конструирование, программирование, моделирование, проектирование и многое другое – вот что теперь интересует современных детей</w:t>
      </w:r>
      <w:r w:rsidR="00966947" w:rsidRPr="00BB12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27754" w:rsidRPr="00BB1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овладевая основами алгоритмики</w:t>
      </w:r>
      <w:proofErr w:type="gramStart"/>
      <w:r w:rsidR="00627754" w:rsidRPr="00BB1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627754" w:rsidRPr="00BB1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проявляет инициативу и самостоятельность</w:t>
      </w:r>
      <w:r w:rsidR="00627754" w:rsidRPr="00BB1266">
        <w:rPr>
          <w:rFonts w:ascii="Times New Roman" w:eastAsia="Times New Roman" w:hAnsi="Times New Roman" w:cs="Times New Roman"/>
          <w:sz w:val="28"/>
          <w:szCs w:val="28"/>
        </w:rPr>
        <w:t> в среде программирования, общении, познавательно-исследовательской деятельности и моде</w:t>
      </w:r>
      <w:r w:rsidR="00BB1266">
        <w:rPr>
          <w:rFonts w:ascii="Times New Roman" w:eastAsia="Times New Roman" w:hAnsi="Times New Roman" w:cs="Times New Roman"/>
          <w:sz w:val="28"/>
          <w:szCs w:val="28"/>
        </w:rPr>
        <w:t>лировании своей деятельности.</w:t>
      </w:r>
    </w:p>
    <w:p w:rsidR="009C3465" w:rsidRPr="00BB1266" w:rsidRDefault="009C3465" w:rsidP="00BB1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266">
        <w:rPr>
          <w:rFonts w:ascii="Times New Roman" w:eastAsia="Times New Roman" w:hAnsi="Times New Roman" w:cs="Times New Roman"/>
          <w:bCs/>
          <w:sz w:val="28"/>
          <w:szCs w:val="28"/>
        </w:rPr>
        <w:t>Сложно ли для детей программирование? Для ребенка - нет. Его жизнь - игра. Программирование, он познает через игру. Ребенок поэтапно знакомится с техническим творчеством, от элементарного конструирования постепенно переходит к алгоритмике, а только потом к прогр</w:t>
      </w:r>
      <w:r w:rsidR="00BB1266">
        <w:rPr>
          <w:rFonts w:ascii="Times New Roman" w:eastAsia="Times New Roman" w:hAnsi="Times New Roman" w:cs="Times New Roman"/>
          <w:bCs/>
          <w:sz w:val="28"/>
          <w:szCs w:val="28"/>
        </w:rPr>
        <w:t>аммированию технических моделей.</w:t>
      </w:r>
    </w:p>
    <w:p w:rsidR="009C3465" w:rsidRPr="00BB1266" w:rsidRDefault="009C3465" w:rsidP="00BB1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266">
        <w:rPr>
          <w:rFonts w:ascii="Times New Roman" w:eastAsia="Times New Roman" w:hAnsi="Times New Roman" w:cs="Times New Roman"/>
          <w:bCs/>
          <w:sz w:val="28"/>
          <w:szCs w:val="28"/>
        </w:rPr>
        <w:t>Наш детский сад активно работает с детьми  по  внедрению этого  направления, используя одно из современных средств обучения основам алгоритмизации  и программирования</w:t>
      </w:r>
      <w:r w:rsidR="00BB126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7234" w:rsidRPr="00BB1266" w:rsidRDefault="003817A3" w:rsidP="00BB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1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развития у детей алгоритмического мышления используем игры, такие как: «Пиктомир». </w:t>
      </w:r>
    </w:p>
    <w:p w:rsidR="00E27CDC" w:rsidRPr="00BB1266" w:rsidRDefault="003817A3" w:rsidP="00BB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«ПиктоМир» - </w:t>
      </w:r>
      <w:r w:rsidRPr="00BB1266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 распространяемая программная система для изучения азов программирования, которая позволяет "собрать" из пиктограмм на экране компьютера несложную программу, управляющую виртуальным исполнителем-роботом</w:t>
      </w:r>
    </w:p>
    <w:p w:rsidR="00437234" w:rsidRPr="00BB1266" w:rsidRDefault="00437234" w:rsidP="00BB1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66">
        <w:rPr>
          <w:rFonts w:ascii="Times New Roman" w:eastAsia="Times New Roman" w:hAnsi="Times New Roman" w:cs="Times New Roman"/>
          <w:sz w:val="28"/>
          <w:szCs w:val="28"/>
        </w:rPr>
        <w:t xml:space="preserve">Для начала работы по внедрению алгоритмизации и программирования для дошкольников в цифровой образовательной среде «ПиктоМир» в детском саду, необходимо, чтобы педагоги </w:t>
      </w:r>
      <w:r w:rsidR="00746418" w:rsidRPr="00BB1266">
        <w:rPr>
          <w:rFonts w:ascii="Times New Roman" w:eastAsia="Times New Roman" w:hAnsi="Times New Roman" w:cs="Times New Roman"/>
          <w:sz w:val="28"/>
          <w:szCs w:val="28"/>
        </w:rPr>
        <w:t xml:space="preserve">прошли повышение квалификации </w:t>
      </w:r>
      <w:r w:rsidRPr="00BB1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18" w:rsidRPr="00BB1266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основ алгоритмизации и программирования у дошкольников  в цифровой образовательной среде «ПиктоМир». Только при условии, что педагоги подготовлены и могут вести работу с детьми по алгоритмизации и программированию в цифровой образовательной среде «ПиктоМир», </w:t>
      </w:r>
      <w:proofErr w:type="gramStart"/>
      <w:r w:rsidR="00746418" w:rsidRPr="00BB1266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="00746418" w:rsidRPr="00BB1266">
        <w:rPr>
          <w:rFonts w:ascii="Times New Roman" w:eastAsia="Times New Roman" w:hAnsi="Times New Roman" w:cs="Times New Roman"/>
          <w:sz w:val="28"/>
          <w:szCs w:val="28"/>
        </w:rPr>
        <w:t xml:space="preserve"> достигнут успех в повышении интеллектуального развития детей.</w:t>
      </w:r>
    </w:p>
    <w:p w:rsidR="00746418" w:rsidRPr="00BB1266" w:rsidRDefault="00746418" w:rsidP="00BB1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66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713F82" w:rsidRPr="00BB1266">
        <w:rPr>
          <w:rFonts w:ascii="Times New Roman" w:eastAsia="Times New Roman" w:hAnsi="Times New Roman" w:cs="Times New Roman"/>
          <w:sz w:val="28"/>
          <w:szCs w:val="28"/>
        </w:rPr>
        <w:t>детский сад №88</w:t>
      </w:r>
      <w:r w:rsidRPr="00BB1266">
        <w:rPr>
          <w:rFonts w:ascii="Times New Roman" w:eastAsia="Times New Roman" w:hAnsi="Times New Roman" w:cs="Times New Roman"/>
          <w:sz w:val="28"/>
          <w:szCs w:val="28"/>
        </w:rPr>
        <w:t xml:space="preserve"> - присвоен статус  «Федеральная сетевая инновационная площадка «ПиктоМир» Апробация и внедрение основ алгоритмизации и программирования для дошкольников и младших школьников в цифровой образовательной среде «ПиктоМир», МИНОБРНАУКИ России, Федеральное государственное учреждение «Федеральный научный центр научно-исследовательский институт системных исследований</w:t>
      </w:r>
      <w:r w:rsidR="002B5872" w:rsidRPr="00BB1266">
        <w:rPr>
          <w:rFonts w:ascii="Times New Roman" w:eastAsia="Times New Roman" w:hAnsi="Times New Roman" w:cs="Times New Roman"/>
          <w:sz w:val="28"/>
          <w:szCs w:val="28"/>
        </w:rPr>
        <w:t xml:space="preserve"> Российской академии наук</w:t>
      </w:r>
      <w:r w:rsidRPr="00BB12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5872" w:rsidRPr="00BB1266">
        <w:rPr>
          <w:rFonts w:ascii="Times New Roman" w:eastAsia="Times New Roman" w:hAnsi="Times New Roman" w:cs="Times New Roman"/>
          <w:sz w:val="28"/>
          <w:szCs w:val="28"/>
        </w:rPr>
        <w:t xml:space="preserve">, Приказ Минобрнауки РФ. От </w:t>
      </w:r>
      <w:r w:rsidR="00B57234" w:rsidRPr="00BB1266">
        <w:rPr>
          <w:rFonts w:ascii="Times New Roman" w:eastAsia="Times New Roman" w:hAnsi="Times New Roman" w:cs="Times New Roman"/>
          <w:sz w:val="28"/>
          <w:szCs w:val="28"/>
        </w:rPr>
        <w:t>02</w:t>
      </w:r>
      <w:r w:rsidR="002B5872" w:rsidRPr="00BB126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57234" w:rsidRPr="00BB1266">
        <w:rPr>
          <w:rFonts w:ascii="Times New Roman" w:eastAsia="Times New Roman" w:hAnsi="Times New Roman" w:cs="Times New Roman"/>
          <w:sz w:val="28"/>
          <w:szCs w:val="28"/>
        </w:rPr>
        <w:t>9</w:t>
      </w:r>
      <w:r w:rsidR="002B5872" w:rsidRPr="00BB1266">
        <w:rPr>
          <w:rFonts w:ascii="Times New Roman" w:eastAsia="Times New Roman" w:hAnsi="Times New Roman" w:cs="Times New Roman"/>
          <w:sz w:val="28"/>
          <w:szCs w:val="28"/>
        </w:rPr>
        <w:t>.2021г № П-</w:t>
      </w:r>
      <w:r w:rsidR="00B57234" w:rsidRPr="00BB1266">
        <w:rPr>
          <w:rFonts w:ascii="Times New Roman" w:eastAsia="Times New Roman" w:hAnsi="Times New Roman" w:cs="Times New Roman"/>
          <w:sz w:val="28"/>
          <w:szCs w:val="28"/>
        </w:rPr>
        <w:t>176</w:t>
      </w:r>
      <w:r w:rsidR="002B5872" w:rsidRPr="00BB12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20CE" w:rsidRPr="00BB1266"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86820" w:rsidRPr="00BB1266" w:rsidRDefault="003A7A49" w:rsidP="00BB126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1266">
        <w:rPr>
          <w:rFonts w:ascii="Times New Roman" w:hAnsi="Times New Roman" w:cs="Times New Roman"/>
          <w:sz w:val="28"/>
          <w:szCs w:val="28"/>
        </w:rPr>
        <w:t>В нашем детском саду дети осваивают начальный опыт в цифро</w:t>
      </w:r>
      <w:r w:rsidR="00CB5CA8" w:rsidRPr="00BB1266">
        <w:rPr>
          <w:rFonts w:ascii="Times New Roman" w:hAnsi="Times New Roman" w:cs="Times New Roman"/>
          <w:sz w:val="28"/>
          <w:szCs w:val="28"/>
        </w:rPr>
        <w:t xml:space="preserve">вой образовательной среде </w:t>
      </w:r>
      <w:r w:rsidR="00D70908" w:rsidRPr="00BB1266">
        <w:rPr>
          <w:rFonts w:ascii="Times New Roman" w:hAnsi="Times New Roman" w:cs="Times New Roman"/>
          <w:sz w:val="28"/>
          <w:szCs w:val="28"/>
        </w:rPr>
        <w:t>«</w:t>
      </w:r>
      <w:r w:rsidR="00CB5CA8" w:rsidRPr="00BB1266">
        <w:rPr>
          <w:rFonts w:ascii="Times New Roman" w:hAnsi="Times New Roman" w:cs="Times New Roman"/>
          <w:sz w:val="28"/>
          <w:szCs w:val="28"/>
        </w:rPr>
        <w:t>ПиктоМ</w:t>
      </w:r>
      <w:r w:rsidRPr="00BB1266">
        <w:rPr>
          <w:rFonts w:ascii="Times New Roman" w:hAnsi="Times New Roman" w:cs="Times New Roman"/>
          <w:sz w:val="28"/>
          <w:szCs w:val="28"/>
        </w:rPr>
        <w:t>ир</w:t>
      </w:r>
      <w:r w:rsidR="00D70908" w:rsidRPr="00BB1266">
        <w:rPr>
          <w:rFonts w:ascii="Times New Roman" w:hAnsi="Times New Roman" w:cs="Times New Roman"/>
          <w:sz w:val="28"/>
          <w:szCs w:val="28"/>
        </w:rPr>
        <w:t>»</w:t>
      </w:r>
      <w:r w:rsidRPr="00BB1266">
        <w:rPr>
          <w:rFonts w:ascii="Times New Roman" w:hAnsi="Times New Roman" w:cs="Times New Roman"/>
          <w:sz w:val="28"/>
          <w:szCs w:val="28"/>
        </w:rPr>
        <w:t xml:space="preserve">. Дети знакомятся с понятием – робот, команда, компьютер, программа, программист, с основными видами команд </w:t>
      </w:r>
      <w:r w:rsidRPr="00BB1266">
        <w:rPr>
          <w:rFonts w:ascii="Times New Roman" w:hAnsi="Times New Roman" w:cs="Times New Roman"/>
          <w:sz w:val="28"/>
          <w:szCs w:val="28"/>
        </w:rPr>
        <w:lastRenderedPageBreak/>
        <w:t>и движениями.</w:t>
      </w:r>
      <w:r w:rsidR="008224E6" w:rsidRPr="00BB1266">
        <w:rPr>
          <w:rFonts w:ascii="Times New Roman" w:hAnsi="Times New Roman" w:cs="Times New Roman"/>
          <w:sz w:val="28"/>
          <w:szCs w:val="28"/>
        </w:rPr>
        <w:t xml:space="preserve"> На начальном этапе дети играют и выполняют различные упражнения без использования электронных средств обучения. Они учатся отдавать команды, создавать из набора команд программы, выполнять их по шагам и находить ошибки.</w:t>
      </w:r>
    </w:p>
    <w:p w:rsidR="00D86820" w:rsidRPr="00BB1266" w:rsidRDefault="007F6318" w:rsidP="00BB12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266">
        <w:rPr>
          <w:rFonts w:ascii="Times New Roman" w:hAnsi="Times New Roman" w:cs="Times New Roman"/>
          <w:bCs/>
          <w:sz w:val="28"/>
          <w:szCs w:val="28"/>
        </w:rPr>
        <w:t xml:space="preserve">Дети устраивают различные </w:t>
      </w:r>
      <w:proofErr w:type="gramStart"/>
      <w:r w:rsidRPr="00BB1266">
        <w:rPr>
          <w:rFonts w:ascii="Times New Roman" w:hAnsi="Times New Roman" w:cs="Times New Roman"/>
          <w:bCs/>
          <w:sz w:val="28"/>
          <w:szCs w:val="28"/>
        </w:rPr>
        <w:t>соревнования</w:t>
      </w:r>
      <w:proofErr w:type="gramEnd"/>
      <w:r w:rsidR="00E2620D" w:rsidRPr="00BB1266">
        <w:rPr>
          <w:rFonts w:ascii="Times New Roman" w:hAnsi="Times New Roman" w:cs="Times New Roman"/>
          <w:bCs/>
          <w:sz w:val="28"/>
          <w:szCs w:val="28"/>
        </w:rPr>
        <w:t xml:space="preserve"> используя карточки с пиктограммами</w:t>
      </w:r>
      <w:r w:rsidRPr="00BB1266">
        <w:rPr>
          <w:rFonts w:ascii="Times New Roman" w:hAnsi="Times New Roman" w:cs="Times New Roman"/>
          <w:bCs/>
          <w:sz w:val="28"/>
          <w:szCs w:val="28"/>
        </w:rPr>
        <w:t xml:space="preserve">, выполняют задания на бумаге, составляют устные планы и т.д., самостоятельно составляют программы, отрабатывая новый материал на планшетах или экранах ноутбука. </w:t>
      </w:r>
    </w:p>
    <w:p w:rsidR="003817A3" w:rsidRPr="00BB1266" w:rsidRDefault="00CB5CA8" w:rsidP="00BB1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66">
        <w:rPr>
          <w:rFonts w:ascii="Times New Roman" w:hAnsi="Times New Roman" w:cs="Times New Roman"/>
          <w:sz w:val="28"/>
          <w:szCs w:val="28"/>
        </w:rPr>
        <w:t xml:space="preserve">Внедряя цифрую  образовательную среду в ДОУ </w:t>
      </w:r>
      <w:r w:rsidR="008224E6" w:rsidRPr="00BB1266">
        <w:rPr>
          <w:rFonts w:ascii="Times New Roman" w:hAnsi="Times New Roman" w:cs="Times New Roman"/>
          <w:sz w:val="28"/>
          <w:szCs w:val="28"/>
        </w:rPr>
        <w:t xml:space="preserve"> </w:t>
      </w:r>
      <w:r w:rsidRPr="00BB1266">
        <w:rPr>
          <w:rFonts w:ascii="Times New Roman" w:hAnsi="Times New Roman" w:cs="Times New Roman"/>
          <w:sz w:val="28"/>
          <w:szCs w:val="28"/>
        </w:rPr>
        <w:t xml:space="preserve">- обновляется  содержание образовательного процесса </w:t>
      </w:r>
      <w:r w:rsidR="008224E6" w:rsidRPr="00BB1266">
        <w:rPr>
          <w:rFonts w:ascii="Times New Roman" w:hAnsi="Times New Roman" w:cs="Times New Roman"/>
          <w:sz w:val="28"/>
          <w:szCs w:val="28"/>
        </w:rPr>
        <w:t xml:space="preserve"> с учётом современных информационных и телекоммуникационных технологий.</w:t>
      </w:r>
      <w:r w:rsidR="00E64AA0" w:rsidRPr="00BB1266">
        <w:rPr>
          <w:rFonts w:ascii="Times New Roman" w:hAnsi="Times New Roman" w:cs="Times New Roman"/>
          <w:sz w:val="28"/>
          <w:szCs w:val="28"/>
        </w:rPr>
        <w:t xml:space="preserve"> </w:t>
      </w:r>
      <w:r w:rsidR="007F6318" w:rsidRPr="00BB1266">
        <w:rPr>
          <w:rFonts w:ascii="Times New Roman" w:hAnsi="Times New Roman" w:cs="Times New Roman"/>
          <w:sz w:val="28"/>
          <w:szCs w:val="28"/>
        </w:rPr>
        <w:t>У детей формируется готовность к изучению основ алгоритмизации и программирования в цифровой образовательной среде Пиктомир.</w:t>
      </w:r>
      <w:r w:rsidR="008224E6" w:rsidRPr="00BB1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FD6" w:rsidRPr="00BB1266" w:rsidRDefault="008224E6" w:rsidP="00BB1266">
      <w:pPr>
        <w:spacing w:after="0" w:line="240" w:lineRule="auto"/>
        <w:ind w:firstLine="567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266">
        <w:rPr>
          <w:rFonts w:ascii="Times New Roman" w:hAnsi="Times New Roman" w:cs="Times New Roman"/>
          <w:sz w:val="28"/>
          <w:szCs w:val="28"/>
        </w:rPr>
        <w:t>Данная перспектива и стала основополагающим мотивом в</w:t>
      </w:r>
      <w:r w:rsidR="002D00A5" w:rsidRPr="00BB1266">
        <w:rPr>
          <w:rFonts w:ascii="Times New Roman" w:hAnsi="Times New Roman" w:cs="Times New Roman"/>
          <w:sz w:val="28"/>
          <w:szCs w:val="28"/>
        </w:rPr>
        <w:t xml:space="preserve">недрения </w:t>
      </w:r>
      <w:r w:rsidRPr="00BB1266">
        <w:rPr>
          <w:rFonts w:ascii="Times New Roman" w:hAnsi="Times New Roman" w:cs="Times New Roman"/>
          <w:sz w:val="28"/>
          <w:szCs w:val="28"/>
        </w:rPr>
        <w:t xml:space="preserve"> в работу </w:t>
      </w:r>
      <w:r w:rsidR="002D00A5" w:rsidRPr="00BB1266">
        <w:rPr>
          <w:rFonts w:ascii="Times New Roman" w:hAnsi="Times New Roman" w:cs="Times New Roman"/>
          <w:sz w:val="28"/>
          <w:szCs w:val="28"/>
        </w:rPr>
        <w:t xml:space="preserve">основ алгоритмизации и программирования для дошкольников в цифровой образовательной среде </w:t>
      </w:r>
      <w:r w:rsidR="00D86820" w:rsidRPr="00BB1266">
        <w:rPr>
          <w:rFonts w:ascii="Times New Roman" w:hAnsi="Times New Roman" w:cs="Times New Roman"/>
          <w:sz w:val="28"/>
          <w:szCs w:val="28"/>
        </w:rPr>
        <w:t>«</w:t>
      </w:r>
      <w:r w:rsidR="002D00A5" w:rsidRPr="00BB1266">
        <w:rPr>
          <w:rFonts w:ascii="Times New Roman" w:hAnsi="Times New Roman" w:cs="Times New Roman"/>
          <w:sz w:val="28"/>
          <w:szCs w:val="28"/>
        </w:rPr>
        <w:t>ПиктоМир</w:t>
      </w:r>
      <w:r w:rsidR="00D86820" w:rsidRPr="00BB1266">
        <w:rPr>
          <w:rFonts w:ascii="Times New Roman" w:hAnsi="Times New Roman" w:cs="Times New Roman"/>
          <w:sz w:val="28"/>
          <w:szCs w:val="28"/>
        </w:rPr>
        <w:t>»</w:t>
      </w:r>
      <w:r w:rsidR="002D00A5" w:rsidRPr="00BB1266">
        <w:rPr>
          <w:rFonts w:ascii="Times New Roman" w:hAnsi="Times New Roman" w:cs="Times New Roman"/>
          <w:sz w:val="28"/>
          <w:szCs w:val="28"/>
        </w:rPr>
        <w:t>.</w:t>
      </w:r>
      <w:r w:rsidR="00F96FD6" w:rsidRPr="00BB1266"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224E6" w:rsidRPr="00BB1266" w:rsidRDefault="00F96FD6" w:rsidP="00BB12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B1266">
        <w:rPr>
          <w:rFonts w:ascii="Times New Roman" w:hAnsi="Times New Roman" w:cs="Times New Roman"/>
          <w:bCs/>
          <w:sz w:val="28"/>
          <w:szCs w:val="28"/>
        </w:rPr>
        <w:t>Необходимо организовывать в образовательном пространстве предметную игровую техносреду с основами алгоритмизации и программирования в цифровой образовательной среде ПиктоМир, адекватную современным требованиям к интеллектуальному развитию детей в сфере современных информационных и телекоммуникационных технологий (ее содержанию, материально-техническому, организационно-методическому и дидактическому обеспечению) и их возрастным особенностям в условиях реализации ФГОС ДО;</w:t>
      </w:r>
      <w:r w:rsidRPr="00BB1266">
        <w:rPr>
          <w:rFonts w:ascii="Times New Roman" w:hAnsi="Times New Roman" w:cs="Times New Roman"/>
          <w:bCs/>
          <w:sz w:val="28"/>
          <w:szCs w:val="28"/>
        </w:rPr>
        <w:br/>
        <w:t xml:space="preserve">    - Развивать методическую компетентность педагогов в области IT-творчества детей дошкольного возраста;</w:t>
      </w:r>
      <w:proofErr w:type="gramEnd"/>
      <w:r w:rsidRPr="00BB1266">
        <w:rPr>
          <w:rFonts w:ascii="Times New Roman" w:hAnsi="Times New Roman" w:cs="Times New Roman"/>
          <w:bCs/>
          <w:sz w:val="28"/>
          <w:szCs w:val="28"/>
        </w:rPr>
        <w:br/>
        <w:t xml:space="preserve">     - </w:t>
      </w:r>
      <w:proofErr w:type="gramStart"/>
      <w:r w:rsidRPr="00BB1266">
        <w:rPr>
          <w:rFonts w:ascii="Times New Roman" w:hAnsi="Times New Roman" w:cs="Times New Roman"/>
          <w:bCs/>
          <w:sz w:val="28"/>
          <w:szCs w:val="28"/>
        </w:rPr>
        <w:t>Формировать основы IT-грамотности и IT-компетентности воспитанников как готовность к решению задач прикладного характера, связанных с пропедевтикой и использованием современных информационных и телекоммуникационных технологий в специфических для определённого возраста видах детской деятельности;</w:t>
      </w:r>
      <w:r w:rsidRPr="00BB1266">
        <w:rPr>
          <w:rFonts w:ascii="Times New Roman" w:hAnsi="Times New Roman" w:cs="Times New Roman"/>
          <w:bCs/>
          <w:sz w:val="28"/>
          <w:szCs w:val="28"/>
        </w:rPr>
        <w:br/>
        <w:t xml:space="preserve">       - Обеспечивать освоение детьми начального опыта работы в цифровой образовательной среде ПиктоМир (на основе игрового оборудования);</w:t>
      </w:r>
      <w:r w:rsidRPr="00BB1266">
        <w:rPr>
          <w:rFonts w:ascii="Times New Roman" w:hAnsi="Times New Roman" w:cs="Times New Roman"/>
          <w:bCs/>
          <w:sz w:val="28"/>
          <w:szCs w:val="28"/>
        </w:rPr>
        <w:br/>
        <w:t xml:space="preserve">          - Тиражировать и распространять опыт инновационной педагогической деятельности.</w:t>
      </w:r>
      <w:proofErr w:type="gramEnd"/>
    </w:p>
    <w:sectPr w:rsidR="008224E6" w:rsidRPr="00BB1266" w:rsidSect="00E953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8C7"/>
    <w:multiLevelType w:val="hybridMultilevel"/>
    <w:tmpl w:val="D7E4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9C"/>
    <w:rsid w:val="00044875"/>
    <w:rsid w:val="00046FFF"/>
    <w:rsid w:val="00111A58"/>
    <w:rsid w:val="00122CC8"/>
    <w:rsid w:val="00153829"/>
    <w:rsid w:val="00197FC4"/>
    <w:rsid w:val="001F6961"/>
    <w:rsid w:val="00254585"/>
    <w:rsid w:val="002910F3"/>
    <w:rsid w:val="002B5872"/>
    <w:rsid w:val="002D00A5"/>
    <w:rsid w:val="00315B1A"/>
    <w:rsid w:val="00342D55"/>
    <w:rsid w:val="00356CC8"/>
    <w:rsid w:val="00374522"/>
    <w:rsid w:val="003817A3"/>
    <w:rsid w:val="003A7A49"/>
    <w:rsid w:val="003B1ABC"/>
    <w:rsid w:val="00404A8C"/>
    <w:rsid w:val="00437234"/>
    <w:rsid w:val="004C1841"/>
    <w:rsid w:val="005C588C"/>
    <w:rsid w:val="00627754"/>
    <w:rsid w:val="006649CC"/>
    <w:rsid w:val="0066728B"/>
    <w:rsid w:val="006B1C0A"/>
    <w:rsid w:val="00713F82"/>
    <w:rsid w:val="00746418"/>
    <w:rsid w:val="007D3113"/>
    <w:rsid w:val="007F6318"/>
    <w:rsid w:val="008224E6"/>
    <w:rsid w:val="00866904"/>
    <w:rsid w:val="008B2A92"/>
    <w:rsid w:val="008D18B9"/>
    <w:rsid w:val="008D21E2"/>
    <w:rsid w:val="008F1FD4"/>
    <w:rsid w:val="00966947"/>
    <w:rsid w:val="009C3465"/>
    <w:rsid w:val="00A24EBB"/>
    <w:rsid w:val="00A277D6"/>
    <w:rsid w:val="00B57234"/>
    <w:rsid w:val="00B7335D"/>
    <w:rsid w:val="00BB1266"/>
    <w:rsid w:val="00C746B5"/>
    <w:rsid w:val="00CB5CA8"/>
    <w:rsid w:val="00CB66D4"/>
    <w:rsid w:val="00CD5C54"/>
    <w:rsid w:val="00D020CE"/>
    <w:rsid w:val="00D03029"/>
    <w:rsid w:val="00D63156"/>
    <w:rsid w:val="00D65D0B"/>
    <w:rsid w:val="00D70908"/>
    <w:rsid w:val="00D86820"/>
    <w:rsid w:val="00D950A6"/>
    <w:rsid w:val="00E12E9C"/>
    <w:rsid w:val="00E2620D"/>
    <w:rsid w:val="00E27CDC"/>
    <w:rsid w:val="00E45497"/>
    <w:rsid w:val="00E64AA0"/>
    <w:rsid w:val="00E95375"/>
    <w:rsid w:val="00E973FC"/>
    <w:rsid w:val="00F26752"/>
    <w:rsid w:val="00F76F25"/>
    <w:rsid w:val="00F96FD6"/>
    <w:rsid w:val="00FA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7CDC"/>
  </w:style>
  <w:style w:type="paragraph" w:styleId="a4">
    <w:name w:val="Balloon Text"/>
    <w:basedOn w:val="a"/>
    <w:link w:val="a5"/>
    <w:uiPriority w:val="99"/>
    <w:semiHidden/>
    <w:unhideWhenUsed/>
    <w:rsid w:val="00B7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3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49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D5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7CDC"/>
  </w:style>
  <w:style w:type="paragraph" w:styleId="a4">
    <w:name w:val="Balloon Text"/>
    <w:basedOn w:val="a"/>
    <w:link w:val="a5"/>
    <w:uiPriority w:val="99"/>
    <w:semiHidden/>
    <w:unhideWhenUsed/>
    <w:rsid w:val="00B7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3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49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D5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644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Aurora</cp:lastModifiedBy>
  <cp:revision>2</cp:revision>
  <dcterms:created xsi:type="dcterms:W3CDTF">2024-08-20T05:33:00Z</dcterms:created>
  <dcterms:modified xsi:type="dcterms:W3CDTF">2024-08-20T05:33:00Z</dcterms:modified>
</cp:coreProperties>
</file>